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7216E" w14:textId="3E26E740" w:rsidR="00D559EE" w:rsidRPr="00A001D3" w:rsidRDefault="005E1AE0" w:rsidP="00A74823">
      <w:pPr>
        <w:spacing w:before="220" w:after="140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bookmarkStart w:id="0" w:name="_GoBack"/>
      <w:bookmarkEnd w:id="0"/>
      <w:r w:rsidRPr="00A001D3">
        <w:rPr>
          <w:rFonts w:ascii="Times New Roman" w:hAnsi="Times New Roman" w:cs="Times New Roman"/>
          <w:b/>
          <w:color w:val="FF0000"/>
          <w:sz w:val="26"/>
          <w:szCs w:val="26"/>
        </w:rPr>
        <w:t>ВНИМАНИЕ! В</w:t>
      </w:r>
      <w:r w:rsidR="00A001D3" w:rsidRPr="00A001D3">
        <w:rPr>
          <w:rFonts w:ascii="Times New Roman" w:hAnsi="Times New Roman" w:cs="Times New Roman"/>
          <w:b/>
          <w:color w:val="FF0000"/>
          <w:sz w:val="26"/>
          <w:szCs w:val="26"/>
        </w:rPr>
        <w:t>АЖНО!</w:t>
      </w:r>
    </w:p>
    <w:p w14:paraId="2A977800" w14:textId="288BB7FC" w:rsidR="00A74823" w:rsidRPr="00F80E58" w:rsidRDefault="00A74823" w:rsidP="00A74823">
      <w:pPr>
        <w:spacing w:before="220" w:after="140"/>
        <w:jc w:val="center"/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</w:pPr>
      <w:r w:rsidRPr="00F80E58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>Уважаемые жители</w:t>
      </w:r>
      <w:r w:rsidR="008E6B94" w:rsidRPr="00F80E58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>!</w:t>
      </w:r>
    </w:p>
    <w:p w14:paraId="2EDC971B" w14:textId="74C9681A" w:rsidR="005E1AE0" w:rsidRPr="003E7765" w:rsidRDefault="005E1AE0" w:rsidP="005E1A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С</w:t>
      </w:r>
      <w:r w:rsidRPr="003E7765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1 </w:t>
      </w:r>
      <w:r w:rsidR="00C83354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июня</w:t>
      </w:r>
      <w:r w:rsidRPr="003E7765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202</w:t>
      </w:r>
      <w:r w:rsidR="006D0EC3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Pr="003E7765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ода</w:t>
      </w:r>
      <w:r w:rsidR="00C83354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стартует</w:t>
      </w:r>
      <w:r w:rsidRPr="003E7765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акци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я</w:t>
      </w:r>
      <w:r w:rsidRPr="003E7765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Pr="005E1AE0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«</w:t>
      </w:r>
      <w:r w:rsidR="00C83354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ДОЛГИ ПОГАСИ – ПЕНИ СПИШИ</w:t>
      </w:r>
      <w:r w:rsidRPr="005E1AE0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!».</w:t>
      </w:r>
    </w:p>
    <w:p w14:paraId="6A77B418" w14:textId="77777777" w:rsidR="00A6004E" w:rsidRDefault="00A6004E" w:rsidP="001E06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p w14:paraId="37C2758D" w14:textId="6C8BE10A" w:rsidR="00C83354" w:rsidRPr="00B300B4" w:rsidRDefault="00C83354" w:rsidP="00A001D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</w:pPr>
      <w:r w:rsidRPr="00B300B4"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  <w:t xml:space="preserve">Воспользуйтесь уникальной возможностью </w:t>
      </w:r>
      <w:r w:rsidR="00A001D3" w:rsidRPr="00B300B4"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  <w:t xml:space="preserve">полностью </w:t>
      </w:r>
      <w:r w:rsidRPr="00B300B4"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  <w:t xml:space="preserve">списать </w:t>
      </w:r>
      <w:r w:rsidR="00453399" w:rsidRPr="00B300B4"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  <w:t>пени! *</w:t>
      </w:r>
    </w:p>
    <w:p w14:paraId="0D44FB6D" w14:textId="77777777" w:rsidR="00A6004E" w:rsidRPr="00C83354" w:rsidRDefault="00A6004E" w:rsidP="001E06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</w:p>
    <w:p w14:paraId="6C8E7749" w14:textId="187A0056" w:rsidR="00C83354" w:rsidRPr="00587C61" w:rsidRDefault="00C83354" w:rsidP="001E06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этого необходимо:</w:t>
      </w:r>
    </w:p>
    <w:p w14:paraId="3B9741F6" w14:textId="323E7304" w:rsidR="00C83354" w:rsidRPr="00587C61" w:rsidRDefault="00C83354" w:rsidP="00C833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 период с 01.06.202</w:t>
      </w:r>
      <w:r w:rsidR="006D0E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 по 31.08.202</w:t>
      </w:r>
      <w:r w:rsidR="006D0E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  погасить сумму основного долга за ЖКУ</w:t>
      </w:r>
      <w:r w:rsidR="00A6004E"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или заключить Соглашение о рассрочке;</w:t>
      </w:r>
    </w:p>
    <w:p w14:paraId="34CA449F" w14:textId="016FB91F" w:rsidR="00C83354" w:rsidRPr="00587C61" w:rsidRDefault="00C83354" w:rsidP="00C833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A6004E"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ежемесячно </w:t>
      </w:r>
      <w:r w:rsidR="00A001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своевременно </w:t>
      </w:r>
      <w:r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оплачивать текущие начисления</w:t>
      </w:r>
      <w:r w:rsidR="00A001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ЖКУ</w:t>
      </w:r>
      <w:r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A6004E"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 </w:t>
      </w:r>
      <w:r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заключении рассрочки – </w:t>
      </w:r>
      <w:r w:rsidR="00A001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выполн</w:t>
      </w:r>
      <w:r w:rsidR="009B7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ять</w:t>
      </w:r>
      <w:r w:rsidR="00A001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услови</w:t>
      </w:r>
      <w:r w:rsidR="009B7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Соглашения;</w:t>
      </w:r>
    </w:p>
    <w:p w14:paraId="2E62E14F" w14:textId="1754E72D" w:rsidR="00C83354" w:rsidRPr="00587C61" w:rsidRDefault="00C83354" w:rsidP="00A600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подключить услугу Электронная квитанция или установить мобильное приложение Мой дом 24</w:t>
      </w:r>
      <w:r w:rsidR="00A6004E"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6D0B12D" w14:textId="77777777" w:rsidR="00587C61" w:rsidRDefault="00587C61" w:rsidP="00587C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DDF33BD" w14:textId="460DE2AC" w:rsidR="00587C61" w:rsidRPr="00587C61" w:rsidRDefault="00587C61" w:rsidP="00587C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Акция продлится до 31 августа 202</w:t>
      </w:r>
      <w:r w:rsidR="006D0E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года.</w:t>
      </w:r>
    </w:p>
    <w:p w14:paraId="625863A6" w14:textId="13B2A7BA" w:rsidR="005E1AE0" w:rsidRDefault="000F0B52" w:rsidP="001E06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7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Все подробности и правила читайте на сайте управляющей компании.</w:t>
      </w:r>
    </w:p>
    <w:p w14:paraId="4482FA74" w14:textId="77777777" w:rsidR="00A001D3" w:rsidRPr="00587C61" w:rsidRDefault="00A001D3" w:rsidP="001E06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3AC69E8" w14:textId="0FDCA170" w:rsidR="00587C61" w:rsidRPr="00B300B4" w:rsidRDefault="00A001D3" w:rsidP="00A001D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</w:pPr>
      <w:r w:rsidRPr="00B300B4"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  <w:t>Не упустите свой шанс</w:t>
      </w:r>
      <w:r w:rsidR="009B7BDA" w:rsidRPr="00B300B4"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  <w:t xml:space="preserve"> распрощаться с долгами!</w:t>
      </w:r>
    </w:p>
    <w:p w14:paraId="76077FF7" w14:textId="77777777" w:rsidR="00A001D3" w:rsidRPr="00A001D3" w:rsidRDefault="00A001D3" w:rsidP="001E06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</w:p>
    <w:p w14:paraId="12C73225" w14:textId="77777777" w:rsidR="006D0EC3" w:rsidRDefault="00587C61" w:rsidP="001E06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ru-RU"/>
        </w:rPr>
        <w:t>*</w:t>
      </w:r>
      <w:r w:rsidRPr="00587C61"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ru-RU"/>
        </w:rPr>
        <w:t xml:space="preserve">Акция не распространяется на случаи, когда в отношении </w:t>
      </w:r>
      <w:r w:rsidR="009B7BDA"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ru-RU"/>
        </w:rPr>
        <w:t>потребителей</w:t>
      </w:r>
      <w:r w:rsidRPr="00587C61"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ru-RU"/>
        </w:rPr>
        <w:t xml:space="preserve"> направлены в суд иски о принудительном взыскании задолженности.</w:t>
      </w:r>
    </w:p>
    <w:p w14:paraId="3C43E4F0" w14:textId="138DD79D" w:rsidR="000F0B52" w:rsidRPr="00587C61" w:rsidRDefault="006D0EC3" w:rsidP="001E06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ru-RU"/>
        </w:rPr>
        <w:t>П</w:t>
      </w:r>
      <w:r w:rsidRPr="006D0EC3"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ru-RU"/>
        </w:rPr>
        <w:t>ени списываются в размере, не превышающем сумму погашенной задолженности</w:t>
      </w:r>
      <w:r w:rsidR="007311B2"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ru-RU"/>
        </w:rPr>
        <w:t>.</w:t>
      </w:r>
      <w:r w:rsidR="00587C61" w:rsidRPr="00587C61"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ru-RU"/>
        </w:rPr>
        <w:t> </w:t>
      </w:r>
    </w:p>
    <w:p w14:paraId="6C0D4211" w14:textId="77777777" w:rsidR="00587C61" w:rsidRDefault="00587C61" w:rsidP="000F0B5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</w:p>
    <w:p w14:paraId="47D94A8F" w14:textId="1918340A" w:rsidR="000F0B52" w:rsidRPr="000F0B52" w:rsidRDefault="000F0B52" w:rsidP="000F0B5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  <w:r w:rsidRPr="000F0B52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 xml:space="preserve">Ваша </w:t>
      </w:r>
      <w:proofErr w:type="spellStart"/>
      <w:r w:rsidRPr="000F0B52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домоуправляющая</w:t>
      </w:r>
      <w:proofErr w:type="spellEnd"/>
      <w:r w:rsidRPr="000F0B52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 xml:space="preserve"> компан</w:t>
      </w:r>
      <w:r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и</w:t>
      </w:r>
      <w:r w:rsidRPr="000F0B52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я</w:t>
      </w:r>
    </w:p>
    <w:p w14:paraId="0655A815" w14:textId="77777777" w:rsidR="005E1AE0" w:rsidRDefault="005E1AE0" w:rsidP="001E06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p w14:paraId="19633D1C" w14:textId="1B7E03D7" w:rsidR="006E30D8" w:rsidRPr="003E7765" w:rsidRDefault="006E30D8" w:rsidP="001E06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3E7765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. </w:t>
      </w:r>
    </w:p>
    <w:p w14:paraId="36C3AEF7" w14:textId="77777777" w:rsidR="00BC124C" w:rsidRDefault="00BC124C" w:rsidP="00120A1A">
      <w:pPr>
        <w:spacing w:before="220" w:after="140"/>
        <w:jc w:val="center"/>
        <w:rPr>
          <w:rFonts w:ascii="Arial" w:hAnsi="Arial" w:cs="Arial"/>
          <w:b/>
          <w:bCs/>
          <w:color w:val="008000"/>
          <w:sz w:val="28"/>
          <w:szCs w:val="28"/>
        </w:rPr>
      </w:pPr>
    </w:p>
    <w:sectPr w:rsidR="00BC124C" w:rsidSect="00120A1A">
      <w:pgSz w:w="11906" w:h="16838"/>
      <w:pgMar w:top="426" w:right="707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262B"/>
    <w:multiLevelType w:val="hybridMultilevel"/>
    <w:tmpl w:val="2F02BB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D317C"/>
    <w:multiLevelType w:val="multilevel"/>
    <w:tmpl w:val="03DC4EF8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Calibri" w:hAnsi="Times New Roman" w:cs="Times New Roman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7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3" w:hanging="2160"/>
      </w:pPr>
      <w:rPr>
        <w:rFonts w:hint="default"/>
      </w:rPr>
    </w:lvl>
  </w:abstractNum>
  <w:abstractNum w:abstractNumId="2" w15:restartNumberingAfterBreak="0">
    <w:nsid w:val="15D82E74"/>
    <w:multiLevelType w:val="multilevel"/>
    <w:tmpl w:val="729E7066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77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77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37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37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97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157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57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17" w:hanging="2160"/>
      </w:pPr>
      <w:rPr>
        <w:rFonts w:hint="default"/>
        <w:u w:val="none"/>
      </w:rPr>
    </w:lvl>
  </w:abstractNum>
  <w:abstractNum w:abstractNumId="3" w15:restartNumberingAfterBreak="0">
    <w:nsid w:val="2F8127E4"/>
    <w:multiLevelType w:val="multilevel"/>
    <w:tmpl w:val="408A5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601D4B"/>
    <w:multiLevelType w:val="multilevel"/>
    <w:tmpl w:val="102CC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EA00ED"/>
    <w:multiLevelType w:val="hybridMultilevel"/>
    <w:tmpl w:val="7E88BCA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F53F6"/>
    <w:multiLevelType w:val="multilevel"/>
    <w:tmpl w:val="8D3E0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990"/>
    <w:rsid w:val="00005730"/>
    <w:rsid w:val="000243B8"/>
    <w:rsid w:val="000B1145"/>
    <w:rsid w:val="000F0B52"/>
    <w:rsid w:val="00120A1A"/>
    <w:rsid w:val="00133FBF"/>
    <w:rsid w:val="00183A93"/>
    <w:rsid w:val="001B5960"/>
    <w:rsid w:val="001E0630"/>
    <w:rsid w:val="001F6260"/>
    <w:rsid w:val="002433CC"/>
    <w:rsid w:val="00245BBB"/>
    <w:rsid w:val="0028797C"/>
    <w:rsid w:val="002948C6"/>
    <w:rsid w:val="002D17C4"/>
    <w:rsid w:val="002D5B93"/>
    <w:rsid w:val="00315970"/>
    <w:rsid w:val="00316CC8"/>
    <w:rsid w:val="003608D5"/>
    <w:rsid w:val="003D0480"/>
    <w:rsid w:val="003D6178"/>
    <w:rsid w:val="003E6EB3"/>
    <w:rsid w:val="003E7765"/>
    <w:rsid w:val="00402D23"/>
    <w:rsid w:val="00404426"/>
    <w:rsid w:val="0042014A"/>
    <w:rsid w:val="00425678"/>
    <w:rsid w:val="00436E19"/>
    <w:rsid w:val="00453399"/>
    <w:rsid w:val="00494812"/>
    <w:rsid w:val="004C0122"/>
    <w:rsid w:val="004F3AEC"/>
    <w:rsid w:val="005031D7"/>
    <w:rsid w:val="0054277D"/>
    <w:rsid w:val="00583902"/>
    <w:rsid w:val="00587C61"/>
    <w:rsid w:val="005B0B07"/>
    <w:rsid w:val="005B4E7A"/>
    <w:rsid w:val="005D598E"/>
    <w:rsid w:val="005E1AE0"/>
    <w:rsid w:val="005F1E0A"/>
    <w:rsid w:val="00623395"/>
    <w:rsid w:val="006254D7"/>
    <w:rsid w:val="00643C98"/>
    <w:rsid w:val="006A2CB9"/>
    <w:rsid w:val="006B058D"/>
    <w:rsid w:val="006D0EC3"/>
    <w:rsid w:val="006E30D8"/>
    <w:rsid w:val="00721480"/>
    <w:rsid w:val="00722D57"/>
    <w:rsid w:val="007311B2"/>
    <w:rsid w:val="00740B8D"/>
    <w:rsid w:val="00767A07"/>
    <w:rsid w:val="007A1971"/>
    <w:rsid w:val="007B0ED8"/>
    <w:rsid w:val="00821D3F"/>
    <w:rsid w:val="00861570"/>
    <w:rsid w:val="00882E74"/>
    <w:rsid w:val="008B28FC"/>
    <w:rsid w:val="008B3784"/>
    <w:rsid w:val="008E6B94"/>
    <w:rsid w:val="009032FC"/>
    <w:rsid w:val="00921445"/>
    <w:rsid w:val="00942226"/>
    <w:rsid w:val="009B7BDA"/>
    <w:rsid w:val="009C39B6"/>
    <w:rsid w:val="009D69F8"/>
    <w:rsid w:val="009F22AF"/>
    <w:rsid w:val="00A001D3"/>
    <w:rsid w:val="00A068B2"/>
    <w:rsid w:val="00A20821"/>
    <w:rsid w:val="00A52BFB"/>
    <w:rsid w:val="00A6004E"/>
    <w:rsid w:val="00A6075D"/>
    <w:rsid w:val="00A7149A"/>
    <w:rsid w:val="00A74823"/>
    <w:rsid w:val="00A963ED"/>
    <w:rsid w:val="00B300B4"/>
    <w:rsid w:val="00B73282"/>
    <w:rsid w:val="00B84A14"/>
    <w:rsid w:val="00BA0E8A"/>
    <w:rsid w:val="00BC124C"/>
    <w:rsid w:val="00BE4990"/>
    <w:rsid w:val="00BE57CB"/>
    <w:rsid w:val="00BF404C"/>
    <w:rsid w:val="00C26C13"/>
    <w:rsid w:val="00C27FA2"/>
    <w:rsid w:val="00C569AC"/>
    <w:rsid w:val="00C83354"/>
    <w:rsid w:val="00CA0010"/>
    <w:rsid w:val="00D0556A"/>
    <w:rsid w:val="00D337F9"/>
    <w:rsid w:val="00D559EE"/>
    <w:rsid w:val="00D7270F"/>
    <w:rsid w:val="00DA41AC"/>
    <w:rsid w:val="00DB53A8"/>
    <w:rsid w:val="00DE1D33"/>
    <w:rsid w:val="00E72592"/>
    <w:rsid w:val="00E73C8C"/>
    <w:rsid w:val="00E851EA"/>
    <w:rsid w:val="00E9221F"/>
    <w:rsid w:val="00EB08BF"/>
    <w:rsid w:val="00EC3C80"/>
    <w:rsid w:val="00EF7E92"/>
    <w:rsid w:val="00F57528"/>
    <w:rsid w:val="00F80E58"/>
    <w:rsid w:val="00FA5CB2"/>
    <w:rsid w:val="00FA6403"/>
    <w:rsid w:val="00FC48A9"/>
    <w:rsid w:val="00FC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E8E46"/>
  <w15:chartTrackingRefBased/>
  <w15:docId w15:val="{49D9ADD3-DB7A-4442-8BE9-64AAC3C63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E92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7214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7E92"/>
    <w:rPr>
      <w:color w:val="0563C1" w:themeColor="hyperlink"/>
      <w:u w:val="single"/>
    </w:rPr>
  </w:style>
  <w:style w:type="paragraph" w:styleId="a4">
    <w:name w:val="List Paragraph"/>
    <w:aliases w:val="AC List 01,Заголовок_3"/>
    <w:basedOn w:val="a"/>
    <w:link w:val="a5"/>
    <w:uiPriority w:val="34"/>
    <w:qFormat/>
    <w:rsid w:val="00EF7E92"/>
    <w:pPr>
      <w:ind w:left="720"/>
      <w:contextualSpacing/>
    </w:pPr>
  </w:style>
  <w:style w:type="character" w:customStyle="1" w:styleId="a5">
    <w:name w:val="Абзац списка Знак"/>
    <w:aliases w:val="AC List 01 Знак,Заголовок_3 Знак"/>
    <w:basedOn w:val="a0"/>
    <w:link w:val="a4"/>
    <w:uiPriority w:val="34"/>
    <w:locked/>
    <w:rsid w:val="00EF7E92"/>
  </w:style>
  <w:style w:type="paragraph" w:styleId="a6">
    <w:name w:val="Normal (Web)"/>
    <w:basedOn w:val="a"/>
    <w:uiPriority w:val="99"/>
    <w:unhideWhenUsed/>
    <w:rsid w:val="00BC1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214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uiPriority w:val="1"/>
    <w:qFormat/>
    <w:rsid w:val="005B0B07"/>
    <w:pPr>
      <w:widowControl w:val="0"/>
      <w:autoSpaceDE w:val="0"/>
      <w:autoSpaceDN w:val="0"/>
      <w:adjustRightInd w:val="0"/>
      <w:spacing w:after="0" w:line="240" w:lineRule="auto"/>
      <w:ind w:left="107" w:firstLine="791"/>
    </w:pPr>
    <w:rPr>
      <w:rFonts w:ascii="Palatino Linotype" w:eastAsia="Times New Roman" w:hAnsi="Palatino Linotype" w:cs="Palatino Linotype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1"/>
    <w:rsid w:val="005B0B07"/>
    <w:rPr>
      <w:rFonts w:ascii="Palatino Linotype" w:eastAsia="Times New Roman" w:hAnsi="Palatino Linotype" w:cs="Palatino Linotype"/>
      <w:sz w:val="24"/>
      <w:szCs w:val="24"/>
      <w:lang w:eastAsia="ru-RU"/>
    </w:rPr>
  </w:style>
  <w:style w:type="table" w:styleId="a9">
    <w:name w:val="Table Grid"/>
    <w:basedOn w:val="a1"/>
    <w:rsid w:val="005B0B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8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MPC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Зыкова Галина Васильевна</dc:creator>
  <cp:keywords/>
  <dc:description/>
  <cp:lastModifiedBy>1</cp:lastModifiedBy>
  <cp:revision>2</cp:revision>
  <dcterms:created xsi:type="dcterms:W3CDTF">2026-05-13T09:38:00Z</dcterms:created>
  <dcterms:modified xsi:type="dcterms:W3CDTF">2026-05-13T09:38:00Z</dcterms:modified>
</cp:coreProperties>
</file>